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FBA" w:rsidRPr="00056A5C" w:rsidRDefault="00C10DE5">
      <w:pPr>
        <w:rPr>
          <w:lang w:val="en-US"/>
        </w:rPr>
      </w:pPr>
      <w:r>
        <w:t xml:space="preserve">VY_32_ INOVACE_M. 2. </w:t>
      </w:r>
      <w:r w:rsidR="004D534D">
        <w:rPr>
          <w:lang w:val="en-US"/>
        </w:rPr>
        <w:t>37</w:t>
      </w:r>
    </w:p>
    <w:p w:rsidR="0099528D" w:rsidRPr="0099528D" w:rsidRDefault="004D534D">
      <w:pPr>
        <w:rPr>
          <w:b/>
        </w:rPr>
      </w:pPr>
      <w:r>
        <w:rPr>
          <w:b/>
        </w:rPr>
        <w:t>MINCE - ROZDĚLOVÁNÍ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235"/>
        <w:gridCol w:w="6977"/>
      </w:tblGrid>
      <w:tr w:rsidR="00327E59" w:rsidTr="00327E59">
        <w:tc>
          <w:tcPr>
            <w:tcW w:w="2235" w:type="dxa"/>
          </w:tcPr>
          <w:p w:rsidR="00327E59" w:rsidRPr="00327E59" w:rsidRDefault="00327E59" w:rsidP="00327E5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6977" w:type="dxa"/>
          </w:tcPr>
          <w:p w:rsidR="00056A5C" w:rsidRDefault="00327E59" w:rsidP="00056A5C">
            <w:r>
              <w:t xml:space="preserve">Pracovní listy </w:t>
            </w:r>
            <w:proofErr w:type="gramStart"/>
            <w:r>
              <w:t>umožňují  procvičit</w:t>
            </w:r>
            <w:proofErr w:type="gramEnd"/>
            <w:r>
              <w:t xml:space="preserve"> </w:t>
            </w:r>
            <w:r w:rsidR="00371259">
              <w:t xml:space="preserve">základy násobilky </w:t>
            </w:r>
            <w:r w:rsidR="00056A5C">
              <w:t>a</w:t>
            </w:r>
          </w:p>
          <w:p w:rsidR="00327E59" w:rsidRDefault="00056A5C" w:rsidP="00056A5C">
            <w:proofErr w:type="gramStart"/>
            <w:r>
              <w:t>o</w:t>
            </w:r>
            <w:r w:rsidR="009F629E">
              <w:t>rientac</w:t>
            </w:r>
            <w:r>
              <w:t xml:space="preserve">i </w:t>
            </w:r>
            <w:r w:rsidR="009F629E">
              <w:t xml:space="preserve"> v hodnotě</w:t>
            </w:r>
            <w:proofErr w:type="gramEnd"/>
            <w:r w:rsidR="009F629E">
              <w:t xml:space="preserve"> mincí.</w:t>
            </w:r>
          </w:p>
        </w:tc>
      </w:tr>
      <w:tr w:rsidR="0099528D" w:rsidTr="00327E59">
        <w:tc>
          <w:tcPr>
            <w:tcW w:w="2235" w:type="dxa"/>
          </w:tcPr>
          <w:p w:rsidR="0099528D" w:rsidRPr="00CB13D5" w:rsidRDefault="0099528D" w:rsidP="00327E5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Jazyk</w:t>
            </w:r>
          </w:p>
        </w:tc>
        <w:tc>
          <w:tcPr>
            <w:tcW w:w="6977" w:type="dxa"/>
          </w:tcPr>
          <w:p w:rsidR="0099528D" w:rsidRDefault="0099528D">
            <w:r>
              <w:t>Čeština</w:t>
            </w:r>
          </w:p>
        </w:tc>
      </w:tr>
      <w:tr w:rsidR="00327E59" w:rsidTr="00327E59">
        <w:tc>
          <w:tcPr>
            <w:tcW w:w="2235" w:type="dxa"/>
          </w:tcPr>
          <w:p w:rsidR="00327E59" w:rsidRDefault="00327E59" w:rsidP="00327E59"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6977" w:type="dxa"/>
          </w:tcPr>
          <w:p w:rsidR="00327E59" w:rsidRDefault="00327E59">
            <w:r>
              <w:t>Iva Bulíčková</w:t>
            </w:r>
          </w:p>
        </w:tc>
      </w:tr>
      <w:tr w:rsidR="00327E59" w:rsidTr="00327E59">
        <w:tc>
          <w:tcPr>
            <w:tcW w:w="2235" w:type="dxa"/>
          </w:tcPr>
          <w:p w:rsidR="00327E59" w:rsidRDefault="00327E59"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Očekávaný výstup</w:t>
            </w:r>
          </w:p>
        </w:tc>
        <w:tc>
          <w:tcPr>
            <w:tcW w:w="6977" w:type="dxa"/>
          </w:tcPr>
          <w:p w:rsidR="002E289A" w:rsidRDefault="009F629E" w:rsidP="00730D92">
            <w:r>
              <w:t>Používá tabulku jako nástroj organizace souboru.</w:t>
            </w:r>
          </w:p>
        </w:tc>
      </w:tr>
      <w:tr w:rsidR="0099528D" w:rsidTr="00327E59">
        <w:tc>
          <w:tcPr>
            <w:tcW w:w="2235" w:type="dxa"/>
          </w:tcPr>
          <w:p w:rsidR="0099528D" w:rsidRPr="00CB13D5" w:rsidRDefault="0099528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Speciální vzdělávací potřeby</w:t>
            </w:r>
          </w:p>
        </w:tc>
        <w:tc>
          <w:tcPr>
            <w:tcW w:w="6977" w:type="dxa"/>
          </w:tcPr>
          <w:p w:rsidR="0099528D" w:rsidRDefault="0099528D">
            <w:r>
              <w:t>Žádné</w:t>
            </w:r>
          </w:p>
        </w:tc>
      </w:tr>
      <w:tr w:rsidR="0099528D" w:rsidTr="00327E59">
        <w:tc>
          <w:tcPr>
            <w:tcW w:w="2235" w:type="dxa"/>
          </w:tcPr>
          <w:p w:rsidR="0099528D" w:rsidRPr="00CB13D5" w:rsidRDefault="002C4D2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Klíčová slova</w:t>
            </w:r>
          </w:p>
        </w:tc>
        <w:tc>
          <w:tcPr>
            <w:tcW w:w="6977" w:type="dxa"/>
          </w:tcPr>
          <w:p w:rsidR="0099528D" w:rsidRDefault="009F629E">
            <w:r>
              <w:t>Nákup, mince, Kč, zaplatil</w:t>
            </w:r>
          </w:p>
        </w:tc>
      </w:tr>
      <w:tr w:rsidR="002C4D26" w:rsidTr="00327E59">
        <w:tc>
          <w:tcPr>
            <w:tcW w:w="2235" w:type="dxa"/>
          </w:tcPr>
          <w:p w:rsidR="002C4D26" w:rsidRPr="00CB13D5" w:rsidRDefault="002C4D2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Druh učebního materiálu</w:t>
            </w:r>
          </w:p>
        </w:tc>
        <w:tc>
          <w:tcPr>
            <w:tcW w:w="6977" w:type="dxa"/>
          </w:tcPr>
          <w:p w:rsidR="002C4D26" w:rsidRDefault="002C4D26">
            <w:r>
              <w:t>Pracovní listy</w:t>
            </w:r>
          </w:p>
          <w:p w:rsidR="001C18A8" w:rsidRDefault="001C18A8" w:rsidP="003B7851">
            <w:bookmarkStart w:id="0" w:name="_GoBack"/>
            <w:r>
              <w:t>Obrázky mincí zdroj:</w:t>
            </w:r>
            <w:r w:rsidR="00CA1F30">
              <w:rPr>
                <w:b/>
                <w:sz w:val="20"/>
                <w:szCs w:val="20"/>
              </w:rPr>
              <w:t xml:space="preserve"> </w:t>
            </w:r>
            <w:r w:rsidR="003B7851" w:rsidRPr="003B7851">
              <w:t>vlastní fotografie</w:t>
            </w:r>
            <w:bookmarkEnd w:id="0"/>
          </w:p>
        </w:tc>
      </w:tr>
      <w:tr w:rsidR="002C4D26" w:rsidTr="00327E59">
        <w:tc>
          <w:tcPr>
            <w:tcW w:w="2235" w:type="dxa"/>
          </w:tcPr>
          <w:p w:rsidR="002C4D26" w:rsidRPr="00CB13D5" w:rsidRDefault="002C4D2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Druh interaktivity</w:t>
            </w:r>
          </w:p>
        </w:tc>
        <w:tc>
          <w:tcPr>
            <w:tcW w:w="6977" w:type="dxa"/>
          </w:tcPr>
          <w:p w:rsidR="002C4D26" w:rsidRDefault="002C4D26">
            <w:r>
              <w:t>Aktivita</w:t>
            </w:r>
          </w:p>
        </w:tc>
      </w:tr>
      <w:tr w:rsidR="002C4D26" w:rsidTr="00327E59">
        <w:tc>
          <w:tcPr>
            <w:tcW w:w="2235" w:type="dxa"/>
          </w:tcPr>
          <w:p w:rsidR="002C4D26" w:rsidRPr="00CB13D5" w:rsidRDefault="002C4D2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Cílová skupina</w:t>
            </w:r>
          </w:p>
        </w:tc>
        <w:tc>
          <w:tcPr>
            <w:tcW w:w="6977" w:type="dxa"/>
          </w:tcPr>
          <w:p w:rsidR="002C4D26" w:rsidRDefault="002C4D26">
            <w:r>
              <w:t>Žák</w:t>
            </w:r>
          </w:p>
        </w:tc>
      </w:tr>
      <w:tr w:rsidR="002C4D26" w:rsidTr="00327E59">
        <w:tc>
          <w:tcPr>
            <w:tcW w:w="2235" w:type="dxa"/>
          </w:tcPr>
          <w:p w:rsidR="002C4D26" w:rsidRPr="00CB13D5" w:rsidRDefault="002C4D2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Stupeň a typ vzdělávání</w:t>
            </w:r>
          </w:p>
        </w:tc>
        <w:tc>
          <w:tcPr>
            <w:tcW w:w="6977" w:type="dxa"/>
          </w:tcPr>
          <w:p w:rsidR="002C4D26" w:rsidRDefault="002C4D26" w:rsidP="0000720B">
            <w:r>
              <w:t xml:space="preserve">Základní vzdělání – první stupeň – </w:t>
            </w:r>
            <w:r w:rsidR="0000720B">
              <w:t xml:space="preserve">první </w:t>
            </w:r>
            <w:r>
              <w:t>období</w:t>
            </w:r>
          </w:p>
        </w:tc>
      </w:tr>
      <w:tr w:rsidR="002C4D26" w:rsidTr="00327E59">
        <w:tc>
          <w:tcPr>
            <w:tcW w:w="2235" w:type="dxa"/>
          </w:tcPr>
          <w:p w:rsidR="002C4D26" w:rsidRPr="00CB13D5" w:rsidRDefault="00E5256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Typická věková skupina</w:t>
            </w:r>
          </w:p>
        </w:tc>
        <w:tc>
          <w:tcPr>
            <w:tcW w:w="6977" w:type="dxa"/>
          </w:tcPr>
          <w:p w:rsidR="002C4D26" w:rsidRDefault="00E5256F">
            <w:r>
              <w:t>7 – 8 let</w:t>
            </w:r>
          </w:p>
        </w:tc>
      </w:tr>
      <w:tr w:rsidR="00E5256F" w:rsidTr="00327E59">
        <w:tc>
          <w:tcPr>
            <w:tcW w:w="2235" w:type="dxa"/>
          </w:tcPr>
          <w:p w:rsidR="00E5256F" w:rsidRPr="00CB13D5" w:rsidRDefault="00E5256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Celková velikost</w:t>
            </w:r>
          </w:p>
        </w:tc>
        <w:tc>
          <w:tcPr>
            <w:tcW w:w="6977" w:type="dxa"/>
          </w:tcPr>
          <w:p w:rsidR="00E5256F" w:rsidRDefault="009D38D1">
            <w:r>
              <w:t xml:space="preserve">1080 </w:t>
            </w:r>
            <w:r w:rsidR="00D06AF3" w:rsidRPr="00A81E33">
              <w:t>kB</w:t>
            </w:r>
          </w:p>
        </w:tc>
      </w:tr>
    </w:tbl>
    <w:p w:rsidR="00CE7FBA" w:rsidRDefault="00CE7FBA"/>
    <w:p w:rsidR="00CE7FBA" w:rsidRDefault="00CE7FBA"/>
    <w:p w:rsidR="00CE7FBA" w:rsidRDefault="00CE7FBA"/>
    <w:p w:rsidR="00CE7FBA" w:rsidRDefault="00CE7FBA"/>
    <w:p w:rsidR="00CE7FBA" w:rsidRDefault="00CE7FBA"/>
    <w:p w:rsidR="00CE7FBA" w:rsidRDefault="00CE7FBA"/>
    <w:p w:rsidR="00CE7FBA" w:rsidRDefault="00CE7FBA"/>
    <w:p w:rsidR="00CE7FBA" w:rsidRDefault="00CE7FBA"/>
    <w:p w:rsidR="00CE7FBA" w:rsidRDefault="00CE7FBA"/>
    <w:p w:rsidR="00CE7FBA" w:rsidRDefault="00CE7FBA"/>
    <w:p w:rsidR="00CE7FBA" w:rsidRDefault="00CE7FBA"/>
    <w:p w:rsidR="00CE7FBA" w:rsidRDefault="00CE7FBA"/>
    <w:sectPr w:rsidR="00CE7FBA" w:rsidSect="00AF6BC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8A1" w:rsidRDefault="00FC68A1" w:rsidP="00CE7FBA">
      <w:pPr>
        <w:spacing w:after="0" w:line="240" w:lineRule="auto"/>
      </w:pPr>
      <w:r>
        <w:separator/>
      </w:r>
    </w:p>
  </w:endnote>
  <w:endnote w:type="continuationSeparator" w:id="0">
    <w:p w:rsidR="00FC68A1" w:rsidRDefault="00FC68A1" w:rsidP="00CE7F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259" w:rsidRDefault="00371259">
    <w:pPr>
      <w:pStyle w:val="Zpat"/>
    </w:pPr>
    <w:r>
      <w:ptab w:relativeTo="margin" w:alignment="right" w:leader="none"/>
    </w:r>
    <w:r>
      <w:rPr>
        <w:noProof/>
        <w:lang w:eastAsia="cs-CZ"/>
      </w:rPr>
      <w:drawing>
        <wp:inline distT="0" distB="0" distL="0" distR="0">
          <wp:extent cx="3048000" cy="790575"/>
          <wp:effectExtent l="0" t="0" r="0" b="9525"/>
          <wp:docPr id="3" name="Obrázek 3" descr="http://rvp.cz/gfx/ikonk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http://rvp.cz/gfx/ikonky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80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8A1" w:rsidRDefault="00FC68A1" w:rsidP="00CE7FBA">
      <w:pPr>
        <w:spacing w:after="0" w:line="240" w:lineRule="auto"/>
      </w:pPr>
      <w:r>
        <w:separator/>
      </w:r>
    </w:p>
  </w:footnote>
  <w:footnote w:type="continuationSeparator" w:id="0">
    <w:p w:rsidR="00FC68A1" w:rsidRDefault="00FC68A1" w:rsidP="00CE7F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13D5"/>
    <w:rsid w:val="0000720B"/>
    <w:rsid w:val="00056A5C"/>
    <w:rsid w:val="001C18A8"/>
    <w:rsid w:val="002C4D26"/>
    <w:rsid w:val="002E289A"/>
    <w:rsid w:val="00327E59"/>
    <w:rsid w:val="00371259"/>
    <w:rsid w:val="003B7851"/>
    <w:rsid w:val="004D534D"/>
    <w:rsid w:val="00610472"/>
    <w:rsid w:val="00730D92"/>
    <w:rsid w:val="00946E91"/>
    <w:rsid w:val="0099528D"/>
    <w:rsid w:val="009D38D1"/>
    <w:rsid w:val="009F629E"/>
    <w:rsid w:val="00A81E33"/>
    <w:rsid w:val="00AF6BC0"/>
    <w:rsid w:val="00B83E6E"/>
    <w:rsid w:val="00C10DE5"/>
    <w:rsid w:val="00C26E2F"/>
    <w:rsid w:val="00CA1F30"/>
    <w:rsid w:val="00CB13D5"/>
    <w:rsid w:val="00CE7FBA"/>
    <w:rsid w:val="00D06AF3"/>
    <w:rsid w:val="00E5256F"/>
    <w:rsid w:val="00F45DB7"/>
    <w:rsid w:val="00FB4F69"/>
    <w:rsid w:val="00FC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F6BC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CB1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CB13D5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E7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7FB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E7F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E7FBA"/>
  </w:style>
  <w:style w:type="paragraph" w:styleId="Zpat">
    <w:name w:val="footer"/>
    <w:basedOn w:val="Normln"/>
    <w:link w:val="ZpatChar"/>
    <w:uiPriority w:val="99"/>
    <w:unhideWhenUsed/>
    <w:rsid w:val="00CE7F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E7FBA"/>
  </w:style>
  <w:style w:type="table" w:styleId="Mkatabulky">
    <w:name w:val="Table Grid"/>
    <w:basedOn w:val="Normlntabulka"/>
    <w:uiPriority w:val="59"/>
    <w:rsid w:val="00327E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CB1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CB13D5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E7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7FB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E7F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E7FBA"/>
  </w:style>
  <w:style w:type="paragraph" w:styleId="Zpat">
    <w:name w:val="footer"/>
    <w:basedOn w:val="Normln"/>
    <w:link w:val="ZpatChar"/>
    <w:uiPriority w:val="99"/>
    <w:unhideWhenUsed/>
    <w:rsid w:val="00CE7F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E7FBA"/>
  </w:style>
  <w:style w:type="table" w:styleId="Mkatabulky">
    <w:name w:val="Table Grid"/>
    <w:basedOn w:val="Normlntabulka"/>
    <w:uiPriority w:val="59"/>
    <w:rsid w:val="00327E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1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59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66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4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27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85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Bulíčková</dc:creator>
  <cp:lastModifiedBy>Iva Bulíčková</cp:lastModifiedBy>
  <cp:revision>19</cp:revision>
  <cp:lastPrinted>2012-11-15T06:20:00Z</cp:lastPrinted>
  <dcterms:created xsi:type="dcterms:W3CDTF">2012-11-15T13:54:00Z</dcterms:created>
  <dcterms:modified xsi:type="dcterms:W3CDTF">2013-11-15T11:24:00Z</dcterms:modified>
</cp:coreProperties>
</file>